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818B" w14:textId="0AB88D85" w:rsidR="00BC7D25" w:rsidRDefault="00371056">
      <w:r>
        <w:rPr>
          <w:noProof/>
        </w:rPr>
        <w:drawing>
          <wp:inline distT="0" distB="0" distL="0" distR="0" wp14:anchorId="17B606E6" wp14:editId="553FC6C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CBA8" w14:textId="29A6C98B" w:rsidR="00371056" w:rsidRDefault="00371056"/>
    <w:p w14:paraId="7E8EA758" w14:textId="41B6D09B" w:rsidR="00371056" w:rsidRDefault="00371056"/>
    <w:p w14:paraId="1D6DAB0B" w14:textId="13478B95" w:rsidR="00371056" w:rsidRDefault="00371056"/>
    <w:p w14:paraId="3AC28AA7" w14:textId="623B7258" w:rsidR="00371056" w:rsidRDefault="00371056">
      <w:r w:rsidRPr="00371056">
        <w:drawing>
          <wp:inline distT="0" distB="0" distL="0" distR="0" wp14:anchorId="1D9E82DF" wp14:editId="0CF23CD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56"/>
    <w:rsid w:val="0022635A"/>
    <w:rsid w:val="002E742D"/>
    <w:rsid w:val="00371056"/>
    <w:rsid w:val="00746129"/>
    <w:rsid w:val="0075112C"/>
    <w:rsid w:val="008E64C7"/>
    <w:rsid w:val="00987D8B"/>
    <w:rsid w:val="00A267F4"/>
    <w:rsid w:val="00BB3486"/>
    <w:rsid w:val="00BC7D25"/>
    <w:rsid w:val="00C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076E"/>
  <w15:chartTrackingRefBased/>
  <w15:docId w15:val="{D8426012-DAFD-4900-8ECA-3E70EBD3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norman</dc:creator>
  <cp:keywords/>
  <dc:description/>
  <cp:lastModifiedBy>deborah norman</cp:lastModifiedBy>
  <cp:revision>1</cp:revision>
  <dcterms:created xsi:type="dcterms:W3CDTF">2018-10-28T02:13:00Z</dcterms:created>
  <dcterms:modified xsi:type="dcterms:W3CDTF">2018-10-28T02:14:00Z</dcterms:modified>
</cp:coreProperties>
</file>