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4B7D2" w14:textId="6C4E7690" w:rsidR="00A74593" w:rsidRDefault="006A083B">
      <w:r>
        <w:rPr>
          <w:noProof/>
        </w:rPr>
        <w:drawing>
          <wp:inline distT="0" distB="0" distL="0" distR="0" wp14:anchorId="274DEF9F" wp14:editId="7B786EEE">
            <wp:extent cx="6841497" cy="546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6962" cy="547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6029" w14:textId="16A0C376" w:rsidR="006A083B" w:rsidRDefault="006A083B"/>
    <w:p w14:paraId="3077530B" w14:textId="6CB9AA48" w:rsidR="006A083B" w:rsidRDefault="006A083B"/>
    <w:p w14:paraId="29C66B77" w14:textId="3C158FDE" w:rsidR="006A083B" w:rsidRDefault="006A083B"/>
    <w:p w14:paraId="223D171C" w14:textId="28697F0C" w:rsidR="006A083B" w:rsidRDefault="006A083B">
      <w:r>
        <w:rPr>
          <w:noProof/>
        </w:rPr>
        <w:lastRenderedPageBreak/>
        <w:drawing>
          <wp:inline distT="0" distB="0" distL="0" distR="0" wp14:anchorId="723BB890" wp14:editId="26B5EBD5">
            <wp:extent cx="7346950" cy="44577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69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496D2" w14:textId="746ABA3F" w:rsidR="006A083B" w:rsidRDefault="006A083B"/>
    <w:p w14:paraId="3D77F96C" w14:textId="77777777" w:rsidR="006A083B" w:rsidRDefault="006A083B"/>
    <w:sectPr w:rsidR="006A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3B"/>
    <w:rsid w:val="0019054A"/>
    <w:rsid w:val="006A083B"/>
    <w:rsid w:val="00A7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07F8"/>
  <w15:chartTrackingRefBased/>
  <w15:docId w15:val="{040240FF-66E6-4F73-9AA1-D05F449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Dorsey</dc:creator>
  <cp:keywords/>
  <dc:description/>
  <cp:lastModifiedBy>Robert Dorsey</cp:lastModifiedBy>
  <cp:revision>1</cp:revision>
  <dcterms:created xsi:type="dcterms:W3CDTF">2021-03-24T19:11:00Z</dcterms:created>
  <dcterms:modified xsi:type="dcterms:W3CDTF">2021-03-24T19:13:00Z</dcterms:modified>
</cp:coreProperties>
</file>