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3431B" w14:textId="35E52313" w:rsidR="00BE6E30" w:rsidRPr="002B6FE1" w:rsidRDefault="002B6FE1" w:rsidP="002B6FE1">
      <w:bookmarkStart w:id="0" w:name="_GoBack"/>
      <w:r w:rsidRPr="002B6FE1">
        <w:rPr>
          <w:rFonts w:ascii="inherit" w:eastAsia="Times New Roman" w:hAnsi="inherit" w:cs="Times New Roman"/>
          <w:b/>
          <w:bCs/>
          <w:color w:val="3366FF"/>
          <w:kern w:val="36"/>
          <w:sz w:val="48"/>
          <w:szCs w:val="48"/>
          <w:bdr w:val="none" w:sz="0" w:space="0" w:color="auto" w:frame="1"/>
        </w:rPr>
        <w:drawing>
          <wp:inline distT="0" distB="0" distL="0" distR="0" wp14:anchorId="327F512B" wp14:editId="069123CA">
            <wp:extent cx="5943600" cy="3099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E6E30" w:rsidRPr="002B6FE1" w:rsidSect="004A7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C663E"/>
    <w:multiLevelType w:val="multilevel"/>
    <w:tmpl w:val="67B2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E1"/>
    <w:rsid w:val="002B6FE1"/>
    <w:rsid w:val="004A77EA"/>
    <w:rsid w:val="00BE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7D309"/>
  <w15:chartTrackingRefBased/>
  <w15:docId w15:val="{2BF62320-04EB-084C-81AC-B7FFBDAA3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6FE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2B6FE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F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2B6FE1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2B6F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B6F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padigela</dc:creator>
  <cp:keywords/>
  <dc:description/>
  <cp:lastModifiedBy>vijay padigela</cp:lastModifiedBy>
  <cp:revision>1</cp:revision>
  <dcterms:created xsi:type="dcterms:W3CDTF">2019-10-25T01:52:00Z</dcterms:created>
  <dcterms:modified xsi:type="dcterms:W3CDTF">2019-10-25T01:53:00Z</dcterms:modified>
</cp:coreProperties>
</file>