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67960" cy="2629535"/>
            <wp:effectExtent l="0" t="0" r="5080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629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9230" cy="2835910"/>
            <wp:effectExtent l="0" t="0" r="3810" b="139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83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2405" cy="2373630"/>
            <wp:effectExtent l="0" t="0" r="635" b="38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373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1135" cy="1421765"/>
            <wp:effectExtent l="0" t="0" r="1905" b="1079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42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6D2916"/>
    <w:rsid w:val="2B6D2916"/>
    <w:rsid w:val="41F4734A"/>
    <w:rsid w:val="42610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2020-05-15T20:51:00Z</dcterms:created>
  <dc:creator>略略略</dc:creator>
  <cp:lastModifiedBy>略略略</cp:lastModifiedBy>
  <dcterms:modified xsi:type="dcterms:W3CDTF">2020-05-15T20:53:53Z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