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9D674D" w14:textId="78F15153" w:rsidR="009B2A71" w:rsidRDefault="001B2E3F">
      <w:r>
        <w:rPr>
          <w:noProof/>
        </w:rPr>
        <w:drawing>
          <wp:inline distT="0" distB="0" distL="0" distR="0" wp14:anchorId="5CC9E179" wp14:editId="1488E3C9">
            <wp:extent cx="5295900" cy="8086725"/>
            <wp:effectExtent l="0" t="0" r="0" b="9525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808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B2A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033"/>
    <w:rsid w:val="001B2E3F"/>
    <w:rsid w:val="001E4A1C"/>
    <w:rsid w:val="0076778B"/>
    <w:rsid w:val="00900033"/>
    <w:rsid w:val="009B2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9E5824-C822-4502-B824-EACA06E95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Shiva Wagle</dc:creator>
  <cp:keywords/>
  <dc:description/>
  <cp:lastModifiedBy>Shiva Wagle</cp:lastModifiedBy>
  <cp:revision>2</cp:revision>
  <dcterms:created xsi:type="dcterms:W3CDTF">2021-02-19T17:23:00Z</dcterms:created>
  <dcterms:modified xsi:type="dcterms:W3CDTF">2021-02-19T17:24:00Z</dcterms:modified>
</cp:coreProperties>
</file>