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44CC4" w14:textId="3E970BF2" w:rsidR="007A1CC3" w:rsidRDefault="00E05974">
      <w:r>
        <w:rPr>
          <w:noProof/>
        </w:rPr>
        <w:drawing>
          <wp:inline distT="0" distB="0" distL="0" distR="0" wp14:anchorId="599EF779" wp14:editId="4288BBBE">
            <wp:extent cx="4511040" cy="82296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110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095335" wp14:editId="48CA165C">
            <wp:extent cx="4412615" cy="822960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26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B217BC" wp14:editId="62D7118A">
            <wp:extent cx="5943600" cy="81222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2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56E"/>
    <w:rsid w:val="0021456E"/>
    <w:rsid w:val="007A1CC3"/>
    <w:rsid w:val="00E0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89169D-653C-4DA7-9EBE-ED689B64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煜能 li</dc:creator>
  <cp:keywords/>
  <dc:description/>
  <cp:lastModifiedBy>煜能 li</cp:lastModifiedBy>
  <cp:revision>2</cp:revision>
  <dcterms:created xsi:type="dcterms:W3CDTF">2020-10-10T22:52:00Z</dcterms:created>
  <dcterms:modified xsi:type="dcterms:W3CDTF">2020-10-10T22:53:00Z</dcterms:modified>
</cp:coreProperties>
</file>