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774D1" w:rsidRDefault="00D774D1">
      <w:r>
        <w:rPr>
          <w:noProof/>
        </w:rPr>
        <w:drawing>
          <wp:inline distT="0" distB="0" distL="0" distR="0" wp14:anchorId="752B8F13" wp14:editId="7D7F5259">
            <wp:extent cx="3008630" cy="822960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086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4D1" w:rsidRDefault="00D774D1">
      <w:r>
        <w:rPr>
          <w:noProof/>
        </w:rPr>
        <w:lastRenderedPageBreak/>
        <w:drawing>
          <wp:inline distT="0" distB="0" distL="0" distR="0" wp14:anchorId="405C4E11" wp14:editId="44DE1B55">
            <wp:extent cx="3054985" cy="822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498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4D1" w:rsidRDefault="00D774D1">
      <w:r>
        <w:rPr>
          <w:noProof/>
        </w:rPr>
        <w:lastRenderedPageBreak/>
        <w:drawing>
          <wp:inline distT="0" distB="0" distL="0" distR="0" wp14:anchorId="0C56B6B5" wp14:editId="70F417CC">
            <wp:extent cx="3192145" cy="822960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9214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74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4D1"/>
    <w:rsid w:val="00D7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7123A"/>
  <w15:chartTrackingRefBased/>
  <w15:docId w15:val="{94B663C9-D37A-41C4-A20F-F19C6B1A6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2020-03-09T03:53:00Z</dcterms:created>
  <dcterms:modified xsi:type="dcterms:W3CDTF">2020-03-15T15:30:00Z</dcterms:modified>
</cp:coreProperties>
</file>