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3C988" w14:textId="754B805E" w:rsidR="00B06FF5" w:rsidRDefault="00B06FF5">
      <w:r>
        <w:rPr>
          <w:noProof/>
        </w:rPr>
        <w:drawing>
          <wp:inline distT="0" distB="0" distL="0" distR="0" wp14:anchorId="6C8890BB" wp14:editId="7EBBF48B">
            <wp:extent cx="5943600" cy="4040505"/>
            <wp:effectExtent l="0" t="0" r="0" b="0"/>
            <wp:docPr id="1" name="Picture 1" descr="A picture containing text, pain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painting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6F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FF5"/>
    <w:rsid w:val="00B0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5837B"/>
  <w15:chartTrackingRefBased/>
  <w15:docId w15:val="{3AAB6D7F-ECEC-4C92-BF5C-F3E58408B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Coreen Bowser</dc:creator>
  <cp:keywords/>
  <dc:description/>
  <cp:lastModifiedBy>Coreen Bowser</cp:lastModifiedBy>
  <cp:revision>1</cp:revision>
  <dcterms:created xsi:type="dcterms:W3CDTF">2021-08-25T06:03:00Z</dcterms:created>
  <dcterms:modified xsi:type="dcterms:W3CDTF">2021-08-25T06:04:00Z</dcterms:modified>
</cp:coreProperties>
</file>