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9B243" w14:textId="51067B84" w:rsidR="000A2957" w:rsidRDefault="003258F8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1E7C914" wp14:editId="6C55CE47">
            <wp:simplePos x="0" y="0"/>
            <wp:positionH relativeFrom="margin">
              <wp:align>center</wp:align>
            </wp:positionH>
            <wp:positionV relativeFrom="margin">
              <wp:posOffset>-444500</wp:posOffset>
            </wp:positionV>
            <wp:extent cx="9480550" cy="6178550"/>
            <wp:effectExtent l="0" t="0" r="6350" b="0"/>
            <wp:wrapSquare wrapText="bothSides"/>
            <wp:docPr id="3" name="Picture 3" descr="PPT - Argumentative Essay Graphic Organizer PowerPoint Presentation, free  download - ID:2254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PT - Argumentative Essay Graphic Organizer PowerPoint Presentation, free  download - ID:225419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61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A2957" w:rsidSect="003258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F8"/>
    <w:rsid w:val="003258F8"/>
    <w:rsid w:val="00326531"/>
    <w:rsid w:val="00DE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893E"/>
  <w15:chartTrackingRefBased/>
  <w15:docId w15:val="{F3020B61-EDC6-4E9C-AACD-57336CC8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Metro Nashville Public Schools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Briana</dc:creator>
  <cp:keywords/>
  <dc:description/>
  <cp:lastModifiedBy>Moore, Briana</cp:lastModifiedBy>
  <cp:revision>1</cp:revision>
  <dcterms:created xsi:type="dcterms:W3CDTF">2020-10-25T21:46:00Z</dcterms:created>
  <dcterms:modified xsi:type="dcterms:W3CDTF">2020-10-25T21:51:00Z</dcterms:modified>
</cp:coreProperties>
</file>