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894" w:rsidRDefault="005B5894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265359</wp:posOffset>
            </wp:positionV>
            <wp:extent cx="10130537" cy="7771130"/>
            <wp:effectExtent l="0" t="1587" r="2857" b="2858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30537" cy="7771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B5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94"/>
    <w:rsid w:val="005B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AC39C"/>
  <w15:chartTrackingRefBased/>
  <w15:docId w15:val="{89DE3AB5-F5B3-4ACF-BE69-D45EDADD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5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Dagnogo</dc:creator>
  <cp:keywords/>
  <dc:description/>
  <cp:lastModifiedBy>Cynthia Dagnogo</cp:lastModifiedBy>
  <cp:revision>1</cp:revision>
  <cp:lastPrinted>2018-10-23T00:50:00Z</cp:lastPrinted>
  <dcterms:created xsi:type="dcterms:W3CDTF">2018-10-23T00:41:00Z</dcterms:created>
  <dcterms:modified xsi:type="dcterms:W3CDTF">2018-10-23T00:53:00Z</dcterms:modified>
</cp:coreProperties>
</file>