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57" w:rsidRDefault="00F16DC4">
      <w:r>
        <w:rPr>
          <w:noProof/>
        </w:rPr>
        <w:drawing>
          <wp:inline distT="0" distB="0" distL="0" distR="0" wp14:anchorId="135A72C4" wp14:editId="6F2C0EF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C4" w:rsidRDefault="00F16DC4">
      <w:r>
        <w:rPr>
          <w:noProof/>
        </w:rPr>
        <w:drawing>
          <wp:inline distT="0" distB="0" distL="0" distR="0" wp14:anchorId="4FBB1C9B" wp14:editId="4E9AD23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C4" w:rsidRDefault="00F16DC4">
      <w:r>
        <w:rPr>
          <w:noProof/>
        </w:rPr>
        <w:lastRenderedPageBreak/>
        <w:drawing>
          <wp:inline distT="0" distB="0" distL="0" distR="0" wp14:anchorId="7C1EBA3C" wp14:editId="4A53D09B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C4" w:rsidRDefault="00F16DC4">
      <w:r>
        <w:rPr>
          <w:noProof/>
        </w:rPr>
        <w:drawing>
          <wp:inline distT="0" distB="0" distL="0" distR="0" wp14:anchorId="6514287D" wp14:editId="0A928E8B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C4" w:rsidRDefault="00F16DC4">
      <w:r>
        <w:rPr>
          <w:noProof/>
        </w:rPr>
        <w:lastRenderedPageBreak/>
        <w:drawing>
          <wp:inline distT="0" distB="0" distL="0" distR="0" wp14:anchorId="096387A4" wp14:editId="650D842B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C4" w:rsidRDefault="00F16DC4">
      <w:r>
        <w:rPr>
          <w:noProof/>
        </w:rPr>
        <w:drawing>
          <wp:inline distT="0" distB="0" distL="0" distR="0" wp14:anchorId="2657CFE9" wp14:editId="6D58693B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C4" w:rsidRDefault="00F16DC4">
      <w:r>
        <w:rPr>
          <w:noProof/>
        </w:rPr>
        <w:lastRenderedPageBreak/>
        <w:drawing>
          <wp:inline distT="0" distB="0" distL="0" distR="0" wp14:anchorId="37388D52" wp14:editId="010BA6A8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C4" w:rsidRDefault="00F16DC4">
      <w:r>
        <w:rPr>
          <w:noProof/>
        </w:rPr>
        <w:drawing>
          <wp:inline distT="0" distB="0" distL="0" distR="0" wp14:anchorId="476BE66F" wp14:editId="65376F07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6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C4"/>
    <w:rsid w:val="00194F57"/>
    <w:rsid w:val="00F1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94667"/>
  <w15:chartTrackingRefBased/>
  <w15:docId w15:val="{67BD306E-F348-4AD0-9189-E2D9F4BC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FLAMINGO AUTO GROUP</dc:creator>
  <cp:keywords/>
  <dc:description/>
  <cp:lastModifiedBy>FLAMINGO AUTO GROUP</cp:lastModifiedBy>
  <cp:revision>1</cp:revision>
  <dcterms:created xsi:type="dcterms:W3CDTF">2021-06-22T17:54:00Z</dcterms:created>
  <dcterms:modified xsi:type="dcterms:W3CDTF">2021-06-22T17:56:00Z</dcterms:modified>
</cp:coreProperties>
</file>