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E53" w:rsidRPr="00524E53" w:rsidRDefault="00524E53" w:rsidP="00524E53">
      <w:pPr>
        <w:spacing w:after="0" w:line="240" w:lineRule="auto"/>
        <w:rPr>
          <w:rFonts w:ascii="Calibri" w:eastAsia="Times New Roman" w:hAnsi="Calibri" w:cs="Calibri"/>
        </w:rPr>
      </w:pPr>
      <w:bookmarkStart w:id="0" w:name="_GoBack"/>
      <w:r w:rsidRPr="00524E53">
        <w:rPr>
          <w:rFonts w:ascii="Calibri" w:eastAsia="Times New Roman" w:hAnsi="Calibri" w:cs="Calibri"/>
          <w:noProof/>
        </w:rPr>
        <w:drawing>
          <wp:inline distT="0" distB="0" distL="0" distR="0">
            <wp:extent cx="6110625" cy="7907867"/>
            <wp:effectExtent l="0" t="0" r="4445" b="0"/>
            <wp:docPr id="1" name="Picture 1" descr="Machine generated alternative text:&#10;Globalization Debates &#10;You are assigned to argue a position on a globalization topic. You will debate with &#10;teammates, but you will do all preparation on your own and grades will be based on &#10;individual performance. You will be graded on your prep work (which will require &#10;research and writing) and verbal participation during the debates.  &#10;For your prep work  &#10;You must develop a typed and printed 500-word argument. Your argument should &#10;be divided into the following sections:  &#10;1.&#10; &#10;Introduction &#10;Your intro should give a brief overview of your topic and &#10;highlight the central tenants of your argument. &#10; &#10;2.&#10; &#10;Body &#10;This should be the bulk of your prep work. It should include specific &#10;details and evidence cited from your research. I suggest you include finding &#10;from studies, data, stats, and other published information to substantiate &#10;your position. The use of examples to illustrate your argument is also highly &#10;encouraged! &#10; &#10;3.&#10; &#10;Counterargument &#10;Address three potential counterarguments to your &#10;position&#10; &#10;4.&#10; &#10;Conclusion &#10;Summary of sections 1-3&#10; &#10;5.&#10; &#10;Works Cited &#10;Separate page with a minimum of three credible sources &#10; &#10; &#10;For participation &#10;Each person will have the opportunity to share their introduction. We will then &#10;move to open debate. You will need to have a strong vocal presence during your &#10;debate. &#10;Other things to note  &#10;There will be five rounds of debates. You will take notes on the debates that you &#10;are watching. You will also vote to determine a winning side for each debate that &#10;you watch. Everyone on the winning team will earn extra credit points.  &#10; &#10; &#10;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hine generated alternative text:&#10;Globalization Debates &#10;You are assigned to argue a position on a globalization topic. You will debate with &#10;teammates, but you will do all preparation on your own and grades will be based on &#10;individual performance. You will be graded on your prep work (which will require &#10;research and writing) and verbal participation during the debates.  &#10;For your prep work  &#10;You must develop a typed and printed 500-word argument. Your argument should &#10;be divided into the following sections:  &#10;1.&#10; &#10;Introduction &#10;Your intro should give a brief overview of your topic and &#10;highlight the central tenants of your argument. &#10; &#10;2.&#10; &#10;Body &#10;This should be the bulk of your prep work. It should include specific &#10;details and evidence cited from your research. I suggest you include finding &#10;from studies, data, stats, and other published information to substantiate &#10;your position. The use of examples to illustrate your argument is also highly &#10;encouraged! &#10; &#10;3.&#10; &#10;Counterargument &#10;Address three potential counterarguments to your &#10;position&#10; &#10;4.&#10; &#10;Conclusion &#10;Summary of sections 1-3&#10; &#10;5.&#10; &#10;Works Cited &#10;Separate page with a minimum of three credible sources &#10; &#10; &#10;For participation &#10;Each person will have the opportunity to share their introduction. We will then &#10;move to open debate. You will need to have a strong vocal presence during your &#10;debate. &#10;Other things to note  &#10;There will be five rounds of debates. You will take notes on the debates that you &#10;are watching. You will also vote to determine a winning side for each debate that &#10;you watch. Everyone on the winning team will earn extra credit points.  &#10; &#10; &#10; &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71" cy="791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5C39" w:rsidRDefault="00F55C39" w:rsidP="00890236"/>
    <w:p w:rsidR="006D4E74" w:rsidRDefault="006D4E74"/>
    <w:sectPr w:rsidR="006D4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6D6" w:rsidRDefault="007136D6" w:rsidP="00890236">
      <w:pPr>
        <w:spacing w:after="0" w:line="240" w:lineRule="auto"/>
      </w:pPr>
      <w:r>
        <w:separator/>
      </w:r>
    </w:p>
  </w:endnote>
  <w:endnote w:type="continuationSeparator" w:id="0">
    <w:p w:rsidR="007136D6" w:rsidRDefault="007136D6" w:rsidP="0089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6D6" w:rsidRDefault="007136D6" w:rsidP="00890236">
      <w:pPr>
        <w:spacing w:after="0" w:line="240" w:lineRule="auto"/>
      </w:pPr>
      <w:r>
        <w:separator/>
      </w:r>
    </w:p>
  </w:footnote>
  <w:footnote w:type="continuationSeparator" w:id="0">
    <w:p w:rsidR="007136D6" w:rsidRDefault="007136D6" w:rsidP="00890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0C"/>
    <w:rsid w:val="00524E53"/>
    <w:rsid w:val="006D4E74"/>
    <w:rsid w:val="007136D6"/>
    <w:rsid w:val="00890236"/>
    <w:rsid w:val="008D20C1"/>
    <w:rsid w:val="009A2965"/>
    <w:rsid w:val="00C85A0C"/>
    <w:rsid w:val="00CE4DF3"/>
    <w:rsid w:val="00F07646"/>
    <w:rsid w:val="00F5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23E124-D14F-4E27-8990-9E2A86D3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5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C39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90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36"/>
  </w:style>
  <w:style w:type="paragraph" w:styleId="Footer">
    <w:name w:val="footer"/>
    <w:basedOn w:val="Normal"/>
    <w:link w:val="FooterChar"/>
    <w:uiPriority w:val="99"/>
    <w:unhideWhenUsed/>
    <w:rsid w:val="00890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1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Qian, Haonan (Student)</dc:creator>
  <cp:keywords/>
  <dc:description/>
  <cp:lastModifiedBy>Qian, Haonan (Student)</cp:lastModifiedBy>
  <cp:revision>6</cp:revision>
  <dcterms:created xsi:type="dcterms:W3CDTF">2018-09-12T15:06:00Z</dcterms:created>
  <dcterms:modified xsi:type="dcterms:W3CDTF">2019-05-06T16:09:00Z</dcterms:modified>
</cp:coreProperties>
</file>