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10323" w14:textId="77777777" w:rsidR="005271EC" w:rsidRPr="005271EC" w:rsidRDefault="005271EC" w:rsidP="005271EC">
      <w:r w:rsidRPr="005271EC">
        <w:t>American Psychological Association. </w:t>
      </w:r>
      <w:r w:rsidRPr="005271EC">
        <w:rPr>
          <w:i/>
          <w:iCs/>
        </w:rPr>
        <w:t>Publication manual of the American Psychological Association</w:t>
      </w:r>
      <w:r w:rsidRPr="005271EC">
        <w:t> (Current ed.). To access this resource, visit the </w:t>
      </w:r>
      <w:hyperlink r:id="rId4" w:tgtFrame="_blank" w:history="1">
        <w:r w:rsidRPr="005271EC">
          <w:rPr>
            <w:rStyle w:val="Hyperlink"/>
          </w:rPr>
          <w:t>APA Style Manual</w:t>
        </w:r>
      </w:hyperlink>
      <w:r w:rsidRPr="005271EC">
        <w:t>. </w:t>
      </w:r>
      <w:r w:rsidRPr="005271EC">
        <w:rPr>
          <w:b/>
          <w:bCs/>
        </w:rPr>
        <w:t>This book is provided in the course as an e-book.</w:t>
      </w:r>
    </w:p>
    <w:p w14:paraId="5DE38517" w14:textId="01F699E3" w:rsidR="006A7E3D" w:rsidRPr="005271EC" w:rsidRDefault="006A7E3D" w:rsidP="006A7E3D">
      <w:r>
        <w:t>Login: abrahamdelacruz4480 @</w:t>
      </w:r>
      <w:proofErr w:type="gramStart"/>
      <w:r>
        <w:t>gmail.com  Password</w:t>
      </w:r>
      <w:proofErr w:type="gramEnd"/>
      <w:r>
        <w:t>: Ab#3114204480</w:t>
      </w:r>
    </w:p>
    <w:p w14:paraId="6D0F13E0" w14:textId="7C75A236" w:rsidR="005271EC" w:rsidRDefault="005271EC" w:rsidP="005271EC"/>
    <w:p w14:paraId="7379C3E7" w14:textId="77777777" w:rsidR="006A7E3D" w:rsidRPr="005271EC" w:rsidRDefault="006A7E3D"/>
    <w:sectPr w:rsidR="006A7E3D" w:rsidRPr="005271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1EC"/>
    <w:rsid w:val="005271EC"/>
    <w:rsid w:val="005723BB"/>
    <w:rsid w:val="00591ABB"/>
    <w:rsid w:val="006A7E3D"/>
    <w:rsid w:val="00A62F31"/>
    <w:rsid w:val="00A9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7802F"/>
  <w15:chartTrackingRefBased/>
  <w15:docId w15:val="{E24A5F5D-D21B-411B-BCB7-BDF5EA00A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71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71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71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71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71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71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71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71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71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71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71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71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71E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71E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71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71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71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71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71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71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71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71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71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71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71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71E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71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71E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71E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271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71E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A7E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o.openathens.net/redirector/liberty.edu?url=https%3A%2F%2Fstylemanual.apa.org%2Fmanual%2F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Abraham De La Cruz</dc:creator>
  <cp:keywords/>
  <dc:description/>
  <cp:lastModifiedBy>Abraham De La Cruz</cp:lastModifiedBy>
  <cp:revision>2</cp:revision>
  <dcterms:created xsi:type="dcterms:W3CDTF">2026-05-19T06:25:00Z</dcterms:created>
  <dcterms:modified xsi:type="dcterms:W3CDTF">2026-05-19T06:25:00Z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e19b6821-0606-408f-bf60-44edecc9046f</vt:lpwstr>
  </property>
</Properties>
</file>