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A08BF" w14:textId="22C5657F" w:rsidR="00817FE0" w:rsidRDefault="007E19EB">
      <w:r>
        <w:rPr>
          <w:noProof/>
        </w:rPr>
        <w:drawing>
          <wp:inline distT="0" distB="0" distL="0" distR="0" wp14:anchorId="09D38A5D" wp14:editId="559398F3">
            <wp:extent cx="5364260" cy="619125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6517" cy="620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7F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9EB"/>
    <w:rsid w:val="007E19EB"/>
    <w:rsid w:val="0081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84780"/>
  <w15:chartTrackingRefBased/>
  <w15:docId w15:val="{4AA8631D-7101-4B12-9222-4E0FE25A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tarah goodman</dc:creator>
  <cp:keywords/>
  <dc:description/>
  <cp:lastModifiedBy>tarah goodman</cp:lastModifiedBy>
  <cp:revision>1</cp:revision>
  <dcterms:created xsi:type="dcterms:W3CDTF">2020-06-23T20:45:00Z</dcterms:created>
  <dcterms:modified xsi:type="dcterms:W3CDTF">2020-06-23T20:48:00Z</dcterms:modified>
</cp:coreProperties>
</file>