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C108F" w14:textId="364D2E08" w:rsidR="00B204B0" w:rsidRDefault="00B204B0">
      <w:r w:rsidRPr="00B204B0">
        <w:drawing>
          <wp:inline distT="0" distB="0" distL="0" distR="0" wp14:anchorId="49EBB6AE" wp14:editId="72CC1FE1">
            <wp:extent cx="5250815" cy="822960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081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204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4B0"/>
    <w:rsid w:val="00B2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215B1"/>
  <w15:chartTrackingRefBased/>
  <w15:docId w15:val="{FD2FA52D-7954-4E68-B0B2-5813DE9DE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Oreimy Suarez</dc:creator>
  <cp:keywords/>
  <dc:description/>
  <cp:lastModifiedBy>Oreimy Suarez</cp:lastModifiedBy>
  <cp:revision>1</cp:revision>
  <dcterms:created xsi:type="dcterms:W3CDTF">2020-12-04T22:26:00Z</dcterms:created>
  <dcterms:modified xsi:type="dcterms:W3CDTF">2020-12-04T22:28:00Z</dcterms:modified>
</cp:coreProperties>
</file>