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BAA62" w14:textId="2DD110E8" w:rsidR="00E85049" w:rsidRDefault="00E85049" w:rsidP="00E85049">
      <w:r w:rsidRPr="00E85049">
        <w:drawing>
          <wp:inline distT="0" distB="0" distL="0" distR="0" wp14:anchorId="647181EF" wp14:editId="43F930DA">
            <wp:extent cx="5943600" cy="1494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24DFA" w14:textId="48D5B120" w:rsidR="00E85049" w:rsidRPr="00E85049" w:rsidRDefault="00E85049" w:rsidP="00E85049">
      <w:r w:rsidRPr="00E85049">
        <w:drawing>
          <wp:inline distT="0" distB="0" distL="0" distR="0" wp14:anchorId="48F8F649" wp14:editId="618B0AAB">
            <wp:extent cx="5943600" cy="5743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5049" w:rsidRPr="00E85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049"/>
    <w:rsid w:val="00E8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51795"/>
  <w15:chartTrackingRefBased/>
  <w15:docId w15:val="{7259E38F-EF97-4448-B402-BF1CB831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Sethi</dc:creator>
  <cp:keywords/>
  <dc:description/>
  <cp:lastModifiedBy>Meenakshi Sethi</cp:lastModifiedBy>
  <cp:revision>1</cp:revision>
  <dcterms:created xsi:type="dcterms:W3CDTF">2020-12-07T03:38:00Z</dcterms:created>
  <dcterms:modified xsi:type="dcterms:W3CDTF">2020-12-07T03:42:00Z</dcterms:modified>
</cp:coreProperties>
</file>