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F825F" w14:textId="318A1E30" w:rsidR="004C22E1" w:rsidRDefault="006939C1">
      <w:bookmarkStart w:id="0" w:name="_GoBack"/>
      <w:bookmarkEnd w:id="0"/>
      <w:r w:rsidRPr="006939C1">
        <w:drawing>
          <wp:inline distT="0" distB="0" distL="0" distR="0" wp14:anchorId="1AB4E298" wp14:editId="1A03FD8D">
            <wp:extent cx="8315325" cy="6151245"/>
            <wp:effectExtent l="0" t="0" r="952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21241" cy="615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2E1" w:rsidSect="006939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C1"/>
    <w:rsid w:val="00274FCC"/>
    <w:rsid w:val="004908F2"/>
    <w:rsid w:val="006939C1"/>
    <w:rsid w:val="00843526"/>
    <w:rsid w:val="00AF4365"/>
    <w:rsid w:val="00E9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FF11"/>
  <w15:chartTrackingRefBased/>
  <w15:docId w15:val="{B9189ECE-CA3B-409A-B856-FE4976D6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Anderson-Spight Lekeicia A  (HOU)</dc:creator>
  <cp:keywords/>
  <dc:description/>
  <cp:lastModifiedBy>Anderson-Spight Lekeicia A  (HOU)</cp:lastModifiedBy>
  <cp:revision>1</cp:revision>
  <dcterms:created xsi:type="dcterms:W3CDTF">2020-09-28T19:27:00Z</dcterms:created>
  <dcterms:modified xsi:type="dcterms:W3CDTF">2020-09-28T19:29:00Z</dcterms:modified>
</cp:coreProperties>
</file>