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5B" w:rsidRDefault="008C7E65">
      <w:r>
        <w:rPr>
          <w:noProof/>
        </w:rPr>
        <w:drawing>
          <wp:inline distT="0" distB="0" distL="0" distR="0" wp14:anchorId="30781A59" wp14:editId="5AFD19F3">
            <wp:extent cx="8458200" cy="603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45B" w:rsidSect="008C7E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65"/>
    <w:rsid w:val="00300582"/>
    <w:rsid w:val="00635A21"/>
    <w:rsid w:val="008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52BD4-F80C-47D2-932E-751BCB94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Health System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Caprile, Jessica V.</dc:creator>
  <cp:keywords/>
  <dc:description/>
  <cp:lastModifiedBy>Caprile, Jessica V.</cp:lastModifiedBy>
  <cp:revision>1</cp:revision>
  <dcterms:created xsi:type="dcterms:W3CDTF">2022-05-24T20:17:00Z</dcterms:created>
  <dcterms:modified xsi:type="dcterms:W3CDTF">2022-05-24T20:19:00Z</dcterms:modified>
</cp:coreProperties>
</file>