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F61CA" w14:textId="0427FF66" w:rsidR="00DA45CB" w:rsidRDefault="00BA2832">
      <w:r>
        <w:rPr>
          <w:noProof/>
        </w:rPr>
        <w:drawing>
          <wp:inline distT="0" distB="0" distL="0" distR="0" wp14:anchorId="6C2B8DF9" wp14:editId="1958F126">
            <wp:extent cx="5943600" cy="2731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D8F33" w14:textId="1A9B0D58" w:rsidR="00BA2832" w:rsidRDefault="00BA2832">
      <w:r>
        <w:rPr>
          <w:noProof/>
        </w:rPr>
        <w:drawing>
          <wp:inline distT="0" distB="0" distL="0" distR="0" wp14:anchorId="39558588" wp14:editId="5CD53586">
            <wp:extent cx="5943600" cy="31597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AA28" w14:textId="344B7E89" w:rsidR="00BA2832" w:rsidRDefault="00BA2832">
      <w:r>
        <w:rPr>
          <w:noProof/>
        </w:rPr>
        <w:lastRenderedPageBreak/>
        <w:drawing>
          <wp:inline distT="0" distB="0" distL="0" distR="0" wp14:anchorId="2B817071" wp14:editId="0D84A21A">
            <wp:extent cx="5943600" cy="41287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2255C" w14:textId="742BBDEB" w:rsidR="00BA2832" w:rsidRDefault="00BA2832">
      <w:r>
        <w:rPr>
          <w:noProof/>
        </w:rPr>
        <w:drawing>
          <wp:inline distT="0" distB="0" distL="0" distR="0" wp14:anchorId="4D21DED9" wp14:editId="45C4724C">
            <wp:extent cx="5943600" cy="24568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32"/>
    <w:rsid w:val="0058520D"/>
    <w:rsid w:val="00821C33"/>
    <w:rsid w:val="00BA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C3C6C"/>
  <w15:chartTrackingRefBased/>
  <w15:docId w15:val="{FCC18E75-1EA2-4F55-9A16-6FE39F0E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Bigbey</dc:creator>
  <cp:keywords/>
  <dc:description/>
  <cp:lastModifiedBy>Michael Bigbey</cp:lastModifiedBy>
  <cp:revision>1</cp:revision>
  <dcterms:created xsi:type="dcterms:W3CDTF">2018-08-23T16:49:00Z</dcterms:created>
  <dcterms:modified xsi:type="dcterms:W3CDTF">2018-08-23T17:03:00Z</dcterms:modified>
</cp:coreProperties>
</file>