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627" w:rsidRDefault="00CB1627">
      <w:r>
        <w:t xml:space="preserve">5. </w:t>
      </w:r>
    </w:p>
    <w:p w:rsidR="00CB1627" w:rsidRDefault="00CB1627"/>
    <w:p w:rsidR="00CA5D81" w:rsidRDefault="00CB162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Annmarie Foltz\AppData\Local\Microsoft\Windows\INetCache\Content.Word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marie Foltz\AppData\Local\Microsoft\Windows\INetCache\Content.Word\IMG_1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>
      <w:r>
        <w:lastRenderedPageBreak/>
        <w:t>8.</w:t>
      </w:r>
    </w:p>
    <w:p w:rsidR="00CB1627" w:rsidRDefault="00CB162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163195</wp:posOffset>
            </wp:positionV>
            <wp:extent cx="5943600" cy="4457700"/>
            <wp:effectExtent l="0" t="0" r="0" b="0"/>
            <wp:wrapNone/>
            <wp:docPr id="2" name="Picture 2" descr="C:\Users\Annmarie Foltz\AppData\Local\Microsoft\Windows\INetCache\Content.Word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marie Foltz\AppData\Local\Microsoft\Windows\INetCache\Content.Word\IMG_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/>
    <w:p w:rsidR="00CB1627" w:rsidRDefault="00CB1627">
      <w:bookmarkStart w:id="0" w:name="_GoBack"/>
      <w:bookmarkEnd w:id="0"/>
    </w:p>
    <w:p w:rsidR="00CB1627" w:rsidRDefault="00CB1627">
      <w:r>
        <w:t xml:space="preserve">9. </w:t>
      </w:r>
    </w:p>
    <w:p w:rsidR="00CB1627" w:rsidRDefault="00CB1627"/>
    <w:p w:rsidR="00CB1627" w:rsidRDefault="00CB162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Annmarie Foltz\AppData\Local\Microsoft\Windows\INetCache\Content.Word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marie Foltz\AppData\Local\Microsoft\Windows\INetCache\Content.Word\IMG_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27"/>
    <w:rsid w:val="00CA5D81"/>
    <w:rsid w:val="00CB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3CFA8"/>
  <w15:chartTrackingRefBased/>
  <w15:docId w15:val="{C4A8CB8A-5376-450D-9B75-9E0BE1A0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Foltz</dc:creator>
  <cp:keywords/>
  <dc:description/>
  <cp:lastModifiedBy>Annmarie Foltz</cp:lastModifiedBy>
  <cp:revision>1</cp:revision>
  <dcterms:created xsi:type="dcterms:W3CDTF">2017-10-15T20:32:00Z</dcterms:created>
  <dcterms:modified xsi:type="dcterms:W3CDTF">2017-10-15T20:37:00Z</dcterms:modified>
</cp:coreProperties>
</file>