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0540E" w14:textId="5635C35F" w:rsidR="00A926E2" w:rsidRDefault="006251B9">
      <w:r>
        <w:rPr>
          <w:noProof/>
        </w:rPr>
        <w:drawing>
          <wp:inline distT="0" distB="0" distL="0" distR="0" wp14:anchorId="267C5A16" wp14:editId="79769B6E">
            <wp:extent cx="5943600" cy="78162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4E974" w14:textId="56CCEE17" w:rsidR="006251B9" w:rsidRDefault="006251B9"/>
    <w:p w14:paraId="0ED6D83A" w14:textId="0306FE6F" w:rsidR="006251B9" w:rsidRDefault="006251B9">
      <w:r>
        <w:rPr>
          <w:noProof/>
        </w:rPr>
        <w:lastRenderedPageBreak/>
        <w:drawing>
          <wp:inline distT="0" distB="0" distL="0" distR="0" wp14:anchorId="18F03231" wp14:editId="267C20E7">
            <wp:extent cx="5943600" cy="46393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W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AADC" w14:textId="6FA811A9" w:rsidR="006251B9" w:rsidRDefault="006251B9"/>
    <w:p w14:paraId="1DBA743C" w14:textId="1509F4BF" w:rsidR="006251B9" w:rsidRDefault="006251B9"/>
    <w:p w14:paraId="39FEF9C9" w14:textId="05C168EB" w:rsidR="006251B9" w:rsidRDefault="006251B9"/>
    <w:p w14:paraId="67E2AB21" w14:textId="7DCBEDD2" w:rsidR="006251B9" w:rsidRDefault="006251B9"/>
    <w:p w14:paraId="136F9384" w14:textId="3A7AFD1B" w:rsidR="006251B9" w:rsidRDefault="006251B9"/>
    <w:p w14:paraId="1B4CB998" w14:textId="6978CC51" w:rsidR="006251B9" w:rsidRDefault="006251B9"/>
    <w:p w14:paraId="5A431FEF" w14:textId="5C2CEBDD" w:rsidR="006251B9" w:rsidRDefault="006251B9"/>
    <w:p w14:paraId="42616789" w14:textId="2DCDBBFA" w:rsidR="006251B9" w:rsidRDefault="006251B9"/>
    <w:p w14:paraId="48B12B0E" w14:textId="4FCD8BA1" w:rsidR="006251B9" w:rsidRDefault="006251B9"/>
    <w:p w14:paraId="1B728DA3" w14:textId="14B05A25" w:rsidR="006251B9" w:rsidRDefault="006251B9"/>
    <w:p w14:paraId="4C7EEC32" w14:textId="3C382131" w:rsidR="006251B9" w:rsidRDefault="006251B9"/>
    <w:p w14:paraId="505E2546" w14:textId="46C8CB6A" w:rsidR="006251B9" w:rsidRDefault="006251B9"/>
    <w:p w14:paraId="6BF33576" w14:textId="5CFD0E91" w:rsidR="006251B9" w:rsidRDefault="006251B9">
      <w:r>
        <w:rPr>
          <w:noProof/>
        </w:rPr>
        <w:lastRenderedPageBreak/>
        <w:drawing>
          <wp:inline distT="0" distB="0" distL="0" distR="0" wp14:anchorId="7324B97F" wp14:editId="098C187A">
            <wp:extent cx="560514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RE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5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B9"/>
    <w:rsid w:val="006251B9"/>
    <w:rsid w:val="006C4CF8"/>
    <w:rsid w:val="00A9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7DEE0"/>
  <w15:chartTrackingRefBased/>
  <w15:docId w15:val="{4928B5AB-A669-4C15-8F09-62E1C6AB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Jafp Pil</dc:creator>
  <cp:keywords/>
  <dc:description/>
  <cp:lastModifiedBy>Jafp Pil</cp:lastModifiedBy>
  <cp:revision>1</cp:revision>
  <dcterms:created xsi:type="dcterms:W3CDTF">2020-04-13T17:25:00Z</dcterms:created>
  <dcterms:modified xsi:type="dcterms:W3CDTF">2020-04-13T17:27:00Z</dcterms:modified>
</cp:coreProperties>
</file>