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97F2B5" w14:textId="4FE80A5B" w:rsidR="00EB0FDB" w:rsidRDefault="00EB0FDB">
      <w:r>
        <w:rPr>
          <w:noProof/>
        </w:rPr>
        <w:drawing>
          <wp:inline distT="0" distB="0" distL="0" distR="0" wp14:anchorId="171BC32F" wp14:editId="51DA06F3">
            <wp:extent cx="5943600" cy="38633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2859AE" wp14:editId="0340DCD4">
            <wp:extent cx="5943600" cy="28746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rican American Homesteaders (Exodusters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B4FDCF" wp14:editId="6A646F47">
            <wp:extent cx="5943600" cy="37160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ericanOccupationMexico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856FAA" wp14:editId="2A0DF4D4">
            <wp:extent cx="5943600" cy="44602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attle of the Alam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6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E01712" wp14:editId="72DF378E">
            <wp:extent cx="5943600" cy="33502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lack Cowboy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06F35E" wp14:editId="0FCA3661">
            <wp:extent cx="5943600" cy="28746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heap Land 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EA552E" wp14:editId="793868E8">
            <wp:extent cx="5943600" cy="2874645"/>
            <wp:effectExtent l="0" t="0" r="0" b="19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heap Lan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1E43E9" wp14:editId="041D8B70">
            <wp:extent cx="4566976" cy="7536264"/>
            <wp:effectExtent l="0" t="0" r="508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hinatown San Francisc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6976" cy="753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2C44FE" wp14:editId="166C7BA3">
            <wp:extent cx="5943600" cy="4528820"/>
            <wp:effectExtent l="0" t="0" r="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hinese and railroad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75971A" wp14:editId="2625BC80">
            <wp:extent cx="1602813" cy="16459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hinese Labor 189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813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661E6C" wp14:editId="73FA6CF7">
            <wp:extent cx="5943600" cy="287464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hinese Miners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7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6DECB9" wp14:editId="6933427A">
            <wp:extent cx="780288" cy="780288"/>
            <wp:effectExtent l="0" t="0" r="127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akota Indians - How are they Portrayed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88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381AF4" wp14:editId="48F322AE">
            <wp:extent cx="5943600" cy="719709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Defending slavery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19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80375F" wp14:editId="3286440E">
            <wp:extent cx="1082040" cy="1348740"/>
            <wp:effectExtent l="0" t="0" r="381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Equal Rights to All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204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4D5C2F" wp14:editId="63ED9491">
            <wp:extent cx="5641340" cy="8229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en. Zachary Taylor Publication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134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EB798A" wp14:editId="62193EBE">
            <wp:extent cx="5943600" cy="4435475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Hispanic Settlers - Catholic Mission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4A92FF" wp14:editId="07B4D3C9">
            <wp:extent cx="5943600" cy="4702175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 Will go West Song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2953CE" wp14:editId="3F2D827D">
            <wp:extent cx="3121152" cy="2398776"/>
            <wp:effectExtent l="0" t="0" r="3175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nifest Destiny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1152" cy="239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943F2F" wp14:editId="54FE5778">
            <wp:extent cx="5096510" cy="8229600"/>
            <wp:effectExtent l="0" t="0" r="8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exican Treaty.gif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65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EAAE45" wp14:editId="3C6E6B6A">
            <wp:extent cx="780288" cy="679704"/>
            <wp:effectExtent l="0" t="0" r="1270" b="635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Native American School Children 1887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88" cy="67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7642B7" wp14:editId="02F0105B">
            <wp:extent cx="5943600" cy="4886960"/>
            <wp:effectExtent l="0" t="0" r="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ative Village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A2C4713" wp14:editId="57082457">
            <wp:extent cx="5943600" cy="4338320"/>
            <wp:effectExtent l="0" t="0" r="0" b="508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luckedCartoon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D2371E" wp14:editId="6E66F7D1">
            <wp:extent cx="780288" cy="780288"/>
            <wp:effectExtent l="0" t="0" r="1270" b="127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Relics of the massacre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0288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B1E0A73" wp14:editId="7F3E0170">
            <wp:extent cx="3810000" cy="20288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calping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B7EC02" wp14:editId="08CA10EA">
            <wp:extent cx="5943600" cy="732409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oldiers and Indian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2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9552A2" wp14:editId="4AF791C9">
            <wp:extent cx="4695190" cy="82296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THE KANSAS EMIGRANT SONG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19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A85190" wp14:editId="2D74CA2C">
            <wp:extent cx="5943600" cy="3863340"/>
            <wp:effectExtent l="0" t="0" r="0" b="381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Transcontinental Railroa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 wp14:anchorId="13E23202" wp14:editId="747CBAB8">
            <wp:extent cx="5943600" cy="389064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unclesamsthanksgiving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B0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FDB"/>
    <w:rsid w:val="00EB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144A8"/>
  <w15:chartTrackingRefBased/>
  <w15:docId w15:val="{8618D7C4-D68E-4B68-AB00-EE2AB566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eg"/><Relationship Id="rId29" Type="http://schemas.openxmlformats.org/officeDocument/2006/relationships/image" Target="media/image26.jp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g"/><Relationship Id="rId10" Type="http://schemas.openxmlformats.org/officeDocument/2006/relationships/image" Target="media/image7.png"/><Relationship Id="rId19" Type="http://schemas.openxmlformats.org/officeDocument/2006/relationships/image" Target="media/image16.jpg"/><Relationship Id="rId31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gif"/><Relationship Id="rId27" Type="http://schemas.openxmlformats.org/officeDocument/2006/relationships/image" Target="media/image24.jpg"/><Relationship Id="rId30" Type="http://schemas.openxmlformats.org/officeDocument/2006/relationships/image" Target="media/image2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tuong.nguyen8-W208883551</dc:creator>
  <cp:keywords/>
  <dc:description/>
  <cp:lastModifiedBy>tuong.nguyen8-W208883551</cp:lastModifiedBy>
  <cp:revision>1</cp:revision>
  <dcterms:created xsi:type="dcterms:W3CDTF">2018-11-20T03:37:00Z</dcterms:created>
  <dcterms:modified xsi:type="dcterms:W3CDTF">2018-11-20T03:38:00Z</dcterms:modified>
</cp:coreProperties>
</file>