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0B5BF" w14:textId="15FA4546" w:rsidR="005D3408" w:rsidRDefault="00DA77F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43965419" wp14:editId="79EA495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071360" cy="8980805"/>
            <wp:effectExtent l="0" t="0" r="0" b="0"/>
            <wp:wrapTight wrapText="bothSides">
              <wp:wrapPolygon edited="0">
                <wp:start x="0" y="0"/>
                <wp:lineTo x="0" y="21534"/>
                <wp:lineTo x="21530" y="21534"/>
                <wp:lineTo x="2153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60" cy="898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D34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7F9"/>
    <w:rsid w:val="005D3408"/>
    <w:rsid w:val="00DA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F62F8"/>
  <w15:chartTrackingRefBased/>
  <w15:docId w15:val="{88983235-FACA-4C51-AF3B-E441FD8C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Jacky Tieu</dc:creator>
  <cp:keywords/>
  <dc:description/>
  <cp:lastModifiedBy>Jacky Tieu</cp:lastModifiedBy>
  <cp:revision>1</cp:revision>
  <dcterms:created xsi:type="dcterms:W3CDTF">2020-01-29T18:30:00Z</dcterms:created>
  <dcterms:modified xsi:type="dcterms:W3CDTF">2020-01-29T18:32:00Z</dcterms:modified>
</cp:coreProperties>
</file>