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4437380"/>
            <wp:effectExtent l="0" t="0" r="508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E052B"/>
    <w:rsid w:val="2A0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2020-10-25T13:06:00Z</dcterms:created>
  <dc:creator>熊一样的美男子</dc:creator>
  <cp:lastModifiedBy>熊一样的美男子</cp:lastModifiedBy>
  <dcterms:modified xsi:type="dcterms:W3CDTF">2020-10-25T13:07:04Z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