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65" w:rsidRDefault="009A1C94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94" w:rsidRDefault="009A1C94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94" w:rsidRDefault="009A1C94">
      <w:r>
        <w:rPr>
          <w:noProof/>
        </w:rPr>
        <w:lastRenderedPageBreak/>
        <w:drawing>
          <wp:inline distT="0" distB="0" distL="0" distR="0">
            <wp:extent cx="5943600" cy="37144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C94" w:rsidSect="007C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9A1C94"/>
    <w:rsid w:val="007C6065"/>
    <w:rsid w:val="009A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TLUP COMPUTER</dc:creator>
  <cp:lastModifiedBy>TLUP COMPUTER</cp:lastModifiedBy>
  <cp:revision>1</cp:revision>
  <dcterms:created xsi:type="dcterms:W3CDTF">2019-03-31T11:53:00Z</dcterms:created>
  <dcterms:modified xsi:type="dcterms:W3CDTF">2019-03-31T11:54:00Z</dcterms:modified>
</cp:coreProperties>
</file>