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46C" w:rsidRDefault="003E546C">
      <w:bookmarkStart w:id="0" w:name="_GoBack"/>
      <w:bookmarkEnd w:id="0"/>
    </w:p>
    <w:sectPr w:rsidR="003E5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Q3N7YwNTExMzU3srRQ0lEKTi0uzszPAykwrAUAMouVcywAAAA="/>
  </w:docVars>
  <w:rsids>
    <w:rsidRoot w:val="001848B9"/>
    <w:rsid w:val="001848B9"/>
    <w:rsid w:val="003E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55B38F-B673-457D-9E0D-5C6BEC78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Cametra Edwards</dc:creator>
  <cp:keywords/>
  <dc:description/>
  <cp:lastModifiedBy>Cametra Edwards</cp:lastModifiedBy>
  <cp:revision>1</cp:revision>
  <dcterms:created xsi:type="dcterms:W3CDTF">2018-05-02T22:30:00Z</dcterms:created>
  <dcterms:modified xsi:type="dcterms:W3CDTF">2018-05-02T22:48:00Z</dcterms:modified>
</cp:coreProperties>
</file>