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2D2" w:rsidRDefault="001161BD">
      <w:r>
        <w:rPr>
          <w:noProof/>
        </w:rPr>
        <w:drawing>
          <wp:inline distT="0" distB="0" distL="0" distR="0" wp14:anchorId="06D16C16" wp14:editId="3CE70313">
            <wp:extent cx="5467350" cy="6734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1BD" w:rsidRDefault="001161BD">
      <w:r>
        <w:rPr>
          <w:noProof/>
        </w:rPr>
        <w:lastRenderedPageBreak/>
        <w:drawing>
          <wp:inline distT="0" distB="0" distL="0" distR="0" wp14:anchorId="7C33253F" wp14:editId="422A2E8A">
            <wp:extent cx="5343525" cy="7181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1BD" w:rsidRDefault="001161BD">
      <w:r>
        <w:rPr>
          <w:noProof/>
        </w:rPr>
        <w:lastRenderedPageBreak/>
        <w:drawing>
          <wp:inline distT="0" distB="0" distL="0" distR="0" wp14:anchorId="4E72AD55" wp14:editId="3089F4B3">
            <wp:extent cx="5534025" cy="5229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6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BD"/>
    <w:rsid w:val="001161BD"/>
    <w:rsid w:val="005D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DC8CE-5EC0-46B0-B0AF-C0A34CFD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Lucia Beltrán V</dc:creator>
  <cp:keywords/>
  <dc:description/>
  <cp:lastModifiedBy>Sandra Lucia Beltrán V</cp:lastModifiedBy>
  <cp:revision>1</cp:revision>
  <dcterms:created xsi:type="dcterms:W3CDTF">2020-12-02T08:05:00Z</dcterms:created>
  <dcterms:modified xsi:type="dcterms:W3CDTF">2020-12-02T08:06:00Z</dcterms:modified>
</cp:coreProperties>
</file>