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4D072" w14:textId="3E366B16" w:rsidR="008C0AD7" w:rsidRDefault="00F84B50">
      <w:r>
        <w:rPr>
          <w:noProof/>
          <w:sz w:val="20"/>
        </w:rPr>
        <w:drawing>
          <wp:inline distT="0" distB="0" distL="0" distR="0" wp14:anchorId="46A7B5A5" wp14:editId="2AF04D97">
            <wp:extent cx="4159582" cy="1581150"/>
            <wp:effectExtent l="0" t="0" r="0" b="0"/>
            <wp:docPr id="1" name="image1.png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Table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582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6F9D1" w14:textId="2E9AA410" w:rsidR="00F84B50" w:rsidRDefault="00F84B50"/>
    <w:p w14:paraId="7D94CB2E" w14:textId="61684ED1" w:rsidR="00F84B50" w:rsidRDefault="00F84B50">
      <w:r w:rsidRPr="00F84B50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 wp14:anchorId="79A4A43B" wp14:editId="4D76C171">
            <wp:simplePos x="0" y="0"/>
            <wp:positionH relativeFrom="page">
              <wp:posOffset>914400</wp:posOffset>
            </wp:positionH>
            <wp:positionV relativeFrom="paragraph">
              <wp:posOffset>342265</wp:posOffset>
            </wp:positionV>
            <wp:extent cx="5093361" cy="1171575"/>
            <wp:effectExtent l="0" t="0" r="0" b="0"/>
            <wp:wrapTopAndBottom/>
            <wp:docPr id="3" name="image2.png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Graphical user interface, text, application&#10;&#10;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3361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4B50" w:rsidSect="00855EAC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50"/>
    <w:rsid w:val="004C28E5"/>
    <w:rsid w:val="00855EAC"/>
    <w:rsid w:val="008C0AD7"/>
    <w:rsid w:val="00B2253E"/>
    <w:rsid w:val="00F8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BEB3"/>
  <w15:chartTrackingRefBased/>
  <w15:docId w15:val="{15BF9A9E-9872-48CD-A2A9-A866F973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twanda malcolm</dc:creator>
  <cp:keywords/>
  <dc:description/>
  <cp:lastModifiedBy>twanda malcolm</cp:lastModifiedBy>
  <cp:revision>1</cp:revision>
  <dcterms:created xsi:type="dcterms:W3CDTF">2022-06-23T23:53:00Z</dcterms:created>
  <dcterms:modified xsi:type="dcterms:W3CDTF">2022-06-23T23:54:00Z</dcterms:modified>
</cp:coreProperties>
</file>