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75959" w14:textId="0B23CE47" w:rsidR="00E2474C" w:rsidRDefault="008703BC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1036AC17" wp14:editId="406E6755">
            <wp:simplePos x="0" y="0"/>
            <wp:positionH relativeFrom="column">
              <wp:posOffset>231775</wp:posOffset>
            </wp:positionH>
            <wp:positionV relativeFrom="paragraph">
              <wp:posOffset>2289712</wp:posOffset>
            </wp:positionV>
            <wp:extent cx="5422900" cy="4819015"/>
            <wp:effectExtent l="0" t="0" r="6350" b="63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42" t="7785" r="20828" b="3221"/>
                    <a:stretch/>
                  </pic:blipFill>
                  <pic:spPr bwMode="auto">
                    <a:xfrm>
                      <a:off x="0" y="0"/>
                      <a:ext cx="5422900" cy="4819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E4F1968" wp14:editId="0FB9E6C0">
            <wp:simplePos x="0" y="0"/>
            <wp:positionH relativeFrom="margin">
              <wp:align>left</wp:align>
            </wp:positionH>
            <wp:positionV relativeFrom="paragraph">
              <wp:posOffset>96</wp:posOffset>
            </wp:positionV>
            <wp:extent cx="5753686" cy="2292254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30" t="7785" r="20355" b="50559"/>
                    <a:stretch/>
                  </pic:blipFill>
                  <pic:spPr bwMode="auto">
                    <a:xfrm>
                      <a:off x="0" y="0"/>
                      <a:ext cx="5753686" cy="2292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1D80AD" w14:textId="1EF2DCFD" w:rsidR="008703BC" w:rsidRDefault="008703BC"/>
    <w:p w14:paraId="686001D8" w14:textId="27308324" w:rsidR="008703BC" w:rsidRDefault="008703BC"/>
    <w:sectPr w:rsidR="008703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3BC"/>
    <w:rsid w:val="008703BC"/>
    <w:rsid w:val="00E2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91834"/>
  <w15:chartTrackingRefBased/>
  <w15:docId w15:val="{F1CB1FF9-CEEC-4942-9150-3A69062F7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Meshari H Altoaimi</dc:creator>
  <cp:keywords/>
  <dc:description/>
  <cp:lastModifiedBy>Meshari H Altoaimi</cp:lastModifiedBy>
  <cp:revision>1</cp:revision>
  <dcterms:created xsi:type="dcterms:W3CDTF">2019-11-19T21:14:00Z</dcterms:created>
  <dcterms:modified xsi:type="dcterms:W3CDTF">2019-11-19T21:17:00Z</dcterms:modified>
</cp:coreProperties>
</file>