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8F369" w14:textId="7213E53E" w:rsidR="00B93A2B" w:rsidRDefault="00005DE3">
      <w:r>
        <w:rPr>
          <w:noProof/>
        </w:rPr>
        <w:drawing>
          <wp:inline distT="0" distB="0" distL="0" distR="0" wp14:anchorId="42BB8A7C" wp14:editId="336BD81C">
            <wp:extent cx="3802380" cy="8229600"/>
            <wp:effectExtent l="0" t="0" r="0" b="0"/>
            <wp:docPr id="1" name="Picture 1" descr="Tex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timelin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06A912" wp14:editId="60A59436">
            <wp:extent cx="3802380" cy="822960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69FB91" wp14:editId="5AF52E89">
            <wp:extent cx="3802380" cy="82296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2BB464" wp14:editId="077C14BF">
            <wp:extent cx="3802380" cy="8229600"/>
            <wp:effectExtent l="0" t="0" r="0" b="0"/>
            <wp:docPr id="4" name="Picture 4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3065E5" wp14:editId="4A46C0E8">
            <wp:extent cx="3802380" cy="8229600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BC1D3A" wp14:editId="2E01C1D7">
            <wp:extent cx="3802380" cy="8229600"/>
            <wp:effectExtent l="0" t="0" r="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8B4BFB" wp14:editId="2B813E3A">
            <wp:extent cx="3802380" cy="8229600"/>
            <wp:effectExtent l="0" t="0" r="0" b="0"/>
            <wp:docPr id="7" name="Picture 7" descr="Text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Wor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38F5ED" wp14:editId="6BB6BBCA">
            <wp:extent cx="3802380" cy="8229600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21A61A" wp14:editId="3B411A68">
            <wp:extent cx="3802380" cy="8229600"/>
            <wp:effectExtent l="0" t="0" r="0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2FE3C0" wp14:editId="692B059D">
            <wp:extent cx="3802380" cy="8229600"/>
            <wp:effectExtent l="0" t="0" r="0" b="0"/>
            <wp:docPr id="10" name="Picture 10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48CEA8" wp14:editId="1799CE28">
            <wp:extent cx="3802380" cy="822960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841D3C" wp14:editId="5BF3931D">
            <wp:extent cx="3802380" cy="8229600"/>
            <wp:effectExtent l="0" t="0" r="0" b="0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AF789E" wp14:editId="766F8CA9">
            <wp:extent cx="3802380" cy="8229600"/>
            <wp:effectExtent l="0" t="0" r="0" b="0"/>
            <wp:docPr id="13" name="Picture 13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applicatio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AF6A18" wp14:editId="19F8A1BB">
            <wp:extent cx="3802380" cy="8229600"/>
            <wp:effectExtent l="0" t="0" r="0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6E32FB" wp14:editId="7D8BC6D2">
            <wp:extent cx="3802380" cy="8229600"/>
            <wp:effectExtent l="0" t="0" r="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AE9107" wp14:editId="1DFE3C02">
            <wp:extent cx="3802380" cy="8229600"/>
            <wp:effectExtent l="0" t="0" r="0" b="0"/>
            <wp:docPr id="16" name="Picture 16" descr="Chart, funne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funnel 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1922B0" wp14:editId="123B92FE">
            <wp:extent cx="3802380" cy="8229600"/>
            <wp:effectExtent l="0" t="0" r="0" b="0"/>
            <wp:docPr id="17" name="Picture 17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radar char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915E65" wp14:editId="79F3C971">
            <wp:extent cx="3802380" cy="8229600"/>
            <wp:effectExtent l="0" t="0" r="0" b="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CFFA83" wp14:editId="6DAB8288">
            <wp:extent cx="3802380" cy="8229600"/>
            <wp:effectExtent l="0" t="0" r="0" b="0"/>
            <wp:docPr id="19" name="Picture 1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23F674" wp14:editId="715646B6">
            <wp:extent cx="3802380" cy="8229600"/>
            <wp:effectExtent l="0" t="0" r="0" b="0"/>
            <wp:docPr id="20" name="Picture 2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abl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838FDE" wp14:editId="3BBB23B9">
            <wp:extent cx="3802380" cy="8229600"/>
            <wp:effectExtent l="0" t="0" r="0" b="0"/>
            <wp:docPr id="21" name="Picture 2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diagram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086CD9" wp14:editId="25E9779C">
            <wp:extent cx="3802380" cy="8229600"/>
            <wp:effectExtent l="0" t="0" r="0" b="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7DF1C" wp14:editId="7A9E7D1B">
            <wp:extent cx="3802380" cy="8229600"/>
            <wp:effectExtent l="0" t="0" r="0" b="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D16D74" wp14:editId="065DECA8">
            <wp:extent cx="3802380" cy="8229600"/>
            <wp:effectExtent l="0" t="0" r="0" b="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ACB5BB" wp14:editId="2364097B">
            <wp:extent cx="3802380" cy="8229600"/>
            <wp:effectExtent l="0" t="0" r="0" b="0"/>
            <wp:docPr id="25" name="Picture 25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, application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4E6720" wp14:editId="4FB2DCDC">
            <wp:extent cx="3802380" cy="8229600"/>
            <wp:effectExtent l="0" t="0" r="0" b="0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A2B" w:rsidSect="003B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E3"/>
    <w:rsid w:val="00005DE3"/>
    <w:rsid w:val="003B5AB2"/>
    <w:rsid w:val="00A7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1C5C0C"/>
  <w15:chartTrackingRefBased/>
  <w15:docId w15:val="{85E5DDA4-F17D-3A49-ADD5-D3CCEB3B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Lauren.Moya001</dc:creator>
  <cp:keywords/>
  <dc:description/>
  <cp:lastModifiedBy>Lauren.Moya001</cp:lastModifiedBy>
  <cp:revision>1</cp:revision>
  <dcterms:created xsi:type="dcterms:W3CDTF">2020-10-15T16:02:00Z</dcterms:created>
  <dcterms:modified xsi:type="dcterms:W3CDTF">2020-10-15T16:05:00Z</dcterms:modified>
</cp:coreProperties>
</file>